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72875D" w14:textId="77777777" w:rsidR="003E491D" w:rsidRDefault="00000000">
      <w:pPr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护士执业注册事项线上申报操作指南</w:t>
      </w:r>
    </w:p>
    <w:p w14:paraId="2CBFB395" w14:textId="77777777" w:rsidR="003E491D" w:rsidRDefault="00000000">
      <w:pPr>
        <w:numPr>
          <w:ilvl w:val="0"/>
          <w:numId w:val="1"/>
        </w:num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护士执业注册事项网上申报操作流程</w:t>
      </w:r>
    </w:p>
    <w:p w14:paraId="515928D4" w14:textId="77777777" w:rsidR="003E491D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1.进入微信点击搜索：北京民科</w:t>
      </w:r>
    </w:p>
    <w:p w14:paraId="648034B7" w14:textId="77777777" w:rsidR="003E491D" w:rsidRDefault="00000000">
      <w:r>
        <w:rPr>
          <w:noProof/>
        </w:rPr>
        <w:drawing>
          <wp:inline distT="0" distB="0" distL="114300" distR="114300" wp14:anchorId="32109B09" wp14:editId="42187585">
            <wp:extent cx="5266690" cy="6966585"/>
            <wp:effectExtent l="0" t="0" r="6350" b="133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6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3394F" w14:textId="77777777" w:rsidR="003E491D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2.选择：北京民科微服务公众号</w:t>
      </w:r>
    </w:p>
    <w:p w14:paraId="506A4398" w14:textId="77777777" w:rsidR="003E491D" w:rsidRDefault="00000000">
      <w:r>
        <w:rPr>
          <w:noProof/>
        </w:rPr>
        <w:lastRenderedPageBreak/>
        <w:drawing>
          <wp:inline distT="0" distB="0" distL="114300" distR="114300" wp14:anchorId="3F615392" wp14:editId="13CFE33B">
            <wp:extent cx="5266690" cy="8154670"/>
            <wp:effectExtent l="0" t="0" r="6350" b="1397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5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00B64" w14:textId="77777777" w:rsidR="003E491D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3.点击我是护士</w:t>
      </w:r>
    </w:p>
    <w:p w14:paraId="57B1C7C1" w14:textId="77777777" w:rsidR="003E491D" w:rsidRDefault="00000000">
      <w:pPr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294D0415" wp14:editId="0AA27592">
            <wp:extent cx="5266690" cy="8070215"/>
            <wp:effectExtent l="0" t="0" r="635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7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91B71" w14:textId="77777777" w:rsidR="003E491D" w:rsidRDefault="003E491D"/>
    <w:p w14:paraId="41AEA035" w14:textId="3B0BAD7C" w:rsidR="003E491D" w:rsidRDefault="008466D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/>
          <w:color w:val="3D3D3D"/>
          <w:sz w:val="32"/>
          <w:szCs w:val="32"/>
        </w:rPr>
        <w:t>4</w:t>
      </w:r>
      <w:r w:rsidR="00000000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.初次登录账号先绑定。</w:t>
      </w:r>
    </w:p>
    <w:p w14:paraId="6344E925" w14:textId="77777777" w:rsidR="003E491D" w:rsidRDefault="003E491D"/>
    <w:p w14:paraId="65B10CC0" w14:textId="77777777" w:rsidR="003E491D" w:rsidRDefault="00000000">
      <w:r>
        <w:rPr>
          <w:noProof/>
        </w:rPr>
        <w:drawing>
          <wp:inline distT="0" distB="0" distL="114300" distR="114300" wp14:anchorId="158510A6" wp14:editId="2CDC6308">
            <wp:extent cx="4676775" cy="5972810"/>
            <wp:effectExtent l="0" t="0" r="1905" b="1270"/>
            <wp:docPr id="9" name="图片 9" descr="49d758ead086d6742c170cf3efad5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9d758ead086d6742c170cf3efad5d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597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3198F" w14:textId="77777777" w:rsidR="003E491D" w:rsidRDefault="003E491D"/>
    <w:p w14:paraId="2D386DCC" w14:textId="77777777" w:rsidR="003E491D" w:rsidRDefault="003E491D"/>
    <w:p w14:paraId="68D905B2" w14:textId="77777777" w:rsidR="003E491D" w:rsidRDefault="003E491D"/>
    <w:p w14:paraId="68BC6EA7" w14:textId="77777777" w:rsidR="003E491D" w:rsidRDefault="00000000">
      <w:pPr>
        <w:numPr>
          <w:ilvl w:val="0"/>
          <w:numId w:val="2"/>
        </w:num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注意事项</w:t>
      </w:r>
    </w:p>
    <w:p w14:paraId="1FEDF993" w14:textId="77777777" w:rsidR="003E491D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  </w:t>
      </w:r>
      <w:r>
        <w:rPr>
          <w:rFonts w:ascii="仿宋_GB2312" w:eastAsia="仿宋_GB2312" w:hAnsi="仿宋_GB2312" w:cs="仿宋_GB2312" w:hint="eastAsia"/>
          <w:sz w:val="32"/>
          <w:szCs w:val="32"/>
        </w:rPr>
        <w:t xml:space="preserve">  认真填写信息</w:t>
      </w:r>
    </w:p>
    <w:p w14:paraId="078C4E61" w14:textId="77777777" w:rsidR="003E491D" w:rsidRDefault="00000000">
      <w:pPr>
        <w:numPr>
          <w:ilvl w:val="0"/>
          <w:numId w:val="2"/>
        </w:num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咨询电话</w:t>
      </w:r>
    </w:p>
    <w:p w14:paraId="2CA787C7" w14:textId="77777777" w:rsidR="003E491D" w:rsidRDefault="00000000">
      <w:pPr>
        <w:rPr>
          <w:sz w:val="36"/>
          <w:szCs w:val="36"/>
          <w:highlight w:val="red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   </w:t>
      </w:r>
      <w:r>
        <w:rPr>
          <w:rFonts w:ascii="仿宋_GB2312" w:eastAsia="仿宋_GB2312" w:hAnsi="仿宋_GB2312" w:cs="仿宋_GB2312" w:hint="eastAsia"/>
          <w:sz w:val="32"/>
          <w:szCs w:val="32"/>
        </w:rPr>
        <w:t xml:space="preserve"> 84881632</w:t>
      </w:r>
    </w:p>
    <w:sectPr w:rsidR="003E491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862268"/>
    <w:multiLevelType w:val="singleLevel"/>
    <w:tmpl w:val="3B86226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49CA2E4A"/>
    <w:multiLevelType w:val="singleLevel"/>
    <w:tmpl w:val="49CA2E4A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588420585">
    <w:abstractNumId w:val="0"/>
  </w:num>
  <w:num w:numId="2" w16cid:durableId="19212076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6EEB7587"/>
    <w:rsid w:val="00271CC4"/>
    <w:rsid w:val="003E491D"/>
    <w:rsid w:val="008466D0"/>
    <w:rsid w:val="03DC7D00"/>
    <w:rsid w:val="0B92413D"/>
    <w:rsid w:val="0E4B63E2"/>
    <w:rsid w:val="14413033"/>
    <w:rsid w:val="16D276A1"/>
    <w:rsid w:val="19097849"/>
    <w:rsid w:val="1A4D49F2"/>
    <w:rsid w:val="2DFE0FD7"/>
    <w:rsid w:val="425C796F"/>
    <w:rsid w:val="498674B3"/>
    <w:rsid w:val="58257B8E"/>
    <w:rsid w:val="5DE9788E"/>
    <w:rsid w:val="6EEB7587"/>
    <w:rsid w:val="77494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00169FF"/>
  <w15:docId w15:val="{64E90DB2-F50A-42CF-80DC-41D7BDE27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4</Pages>
  <Words>20</Words>
  <Characters>115</Characters>
  <Application>Microsoft Office Word</Application>
  <DocSecurity>0</DocSecurity>
  <Lines>1</Lines>
  <Paragraphs>1</Paragraphs>
  <ScaleCrop>false</ScaleCrop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webUser</dc:creator>
  <cp:lastModifiedBy>Administrator</cp:lastModifiedBy>
  <cp:revision>2</cp:revision>
  <dcterms:created xsi:type="dcterms:W3CDTF">2021-08-09T08:24:00Z</dcterms:created>
  <dcterms:modified xsi:type="dcterms:W3CDTF">2022-07-20T08:38:00Z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F487E1B31A46478DBF62A9165A1D2FFC</vt:lpwstr>
  </property>
</Properties>
</file>